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8A" w:rsidRPr="00CB0B73" w:rsidRDefault="006F318A" w:rsidP="006F318A">
      <w:pPr>
        <w:rPr>
          <w:lang w:eastAsia="en-US"/>
        </w:rPr>
      </w:pPr>
    </w:p>
    <w:p w:rsidR="006F318A" w:rsidRPr="003408F1" w:rsidRDefault="006F318A" w:rsidP="006F3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b/>
          <w:bCs/>
          <w:sz w:val="24"/>
          <w:szCs w:val="24"/>
        </w:rPr>
        <w:t>Wniosek</w:t>
      </w:r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Imię i nazwisko:.............................................................................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Adres:.............................................................................................. </w:t>
      </w:r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Dane do kontaktu z Panią, Panem lub osobą przybraną (osobą, która ukończyła 16 lat i została wybrana przez osobę uprawnioną w celu ułatwienia porozumienia z osobą uprawnioną i udzielenia jej pomocy w załatwianiu spraw m.in. w organach administracji publicznej)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Nazwisko i imię osoby przybranej (jeśli dotyczy):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 </w:t>
      </w:r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E-mail:............................................................................................ 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lub Telefon (zalecane urządzenie obsługujące wiadomość SMS, MMS):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Termin spotkania – proponowany dzień i godzina (formularz należy przesłać lub złożyć co najmniej 3 dni robocze przed spotkaniem):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 </w:t>
      </w:r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Sprawa, którą chce Pani lub Pan załatwić (nazwa Wydziału, Jednostki lub innej komórki organizacyjnej Uczelni, jeżeli ją Pani lub Pan zna (krótko):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6F318A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Dokumenty, które są potrzebne do załatwienia sprawy i forma ich przekazania: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Sposób komunikowania się (proszę wybrać i zaznaczyć) za pośrednictwem tłumacza posługującego się:</w:t>
      </w:r>
    </w:p>
    <w:p w:rsidR="006F318A" w:rsidRPr="003408F1" w:rsidRDefault="006F318A" w:rsidP="006F3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  <w:t xml:space="preserve">o PJM, </w:t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</w:r>
      <w:r w:rsidRPr="003408F1">
        <w:rPr>
          <w:rFonts w:ascii="Times New Roman" w:eastAsia="Times New Roman" w:hAnsi="Times New Roman" w:cs="Times New Roman"/>
          <w:sz w:val="24"/>
          <w:szCs w:val="24"/>
        </w:rPr>
        <w:tab/>
        <w:t>o SJM.</w:t>
      </w:r>
    </w:p>
    <w:p w:rsidR="006F318A" w:rsidRPr="003408F1" w:rsidRDefault="006F318A" w:rsidP="006F31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WAŻNE</w:t>
      </w:r>
      <w:r w:rsidRPr="003408F1">
        <w:rPr>
          <w:rFonts w:ascii="Times New Roman" w:eastAsia="Times New Roman" w:hAnsi="Times New Roman" w:cs="Times New Roman"/>
          <w:sz w:val="24"/>
          <w:szCs w:val="24"/>
        </w:rPr>
        <w:br/>
        <w:t>Jeżeli chce Pani lub Pan skorzystać bezpłatnie ze świadczenia tłumacza PJM lub SJM  proszę zabrać ze sobą orzeczenie lub zaświadczenie potwierdzające uprawnienie.</w:t>
      </w:r>
    </w:p>
    <w:p w:rsidR="006F318A" w:rsidRDefault="006F318A" w:rsidP="006F31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8A" w:rsidRDefault="006F318A" w:rsidP="006F31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45B" w:rsidRDefault="006F318A" w:rsidP="006F318A">
      <w:pPr>
        <w:spacing w:after="0" w:line="360" w:lineRule="auto"/>
      </w:pPr>
      <w:r w:rsidRPr="003408F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3408F1">
        <w:rPr>
          <w:rFonts w:ascii="Times New Roman" w:eastAsia="Times New Roman" w:hAnsi="Times New Roman" w:cs="Times New Roman"/>
          <w:sz w:val="24"/>
          <w:szCs w:val="24"/>
        </w:rPr>
        <w:br/>
        <w:t>data, podpis</w:t>
      </w:r>
    </w:p>
    <w:sectPr w:rsidR="0015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8A"/>
    <w:rsid w:val="0015245B"/>
    <w:rsid w:val="006F318A"/>
    <w:rsid w:val="00A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5CA9"/>
  <w15:chartTrackingRefBased/>
  <w15:docId w15:val="{EA5C4112-2851-47D4-A6A5-15F06D7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18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2023-03-24T06:10:00Z</dcterms:created>
  <dcterms:modified xsi:type="dcterms:W3CDTF">2023-03-24T06:13:00Z</dcterms:modified>
</cp:coreProperties>
</file>